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45F6D" w14:textId="77777777" w:rsidR="002D4C8B" w:rsidRPr="00CB6861" w:rsidRDefault="002D4C8B" w:rsidP="002D4C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40E3645" wp14:editId="6044D8B8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DC7B8" w14:textId="77777777" w:rsidR="002D4C8B" w:rsidRPr="00CB6861" w:rsidRDefault="002D4C8B" w:rsidP="002D4C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8139FA1" w14:textId="77777777" w:rsidR="002D4C8B" w:rsidRPr="00CB6861" w:rsidRDefault="002D4C8B" w:rsidP="002D4C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3DFCFC2" w14:textId="77777777" w:rsidR="002D4C8B" w:rsidRPr="00CB6861" w:rsidRDefault="002D4C8B" w:rsidP="002D4C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C32315F" w14:textId="77777777" w:rsidR="002D4C8B" w:rsidRPr="00CB6861" w:rsidRDefault="002D4C8B" w:rsidP="002D4C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9CF8EE" w14:textId="77777777" w:rsidR="002D4C8B" w:rsidRPr="00CB6861" w:rsidRDefault="002D4C8B" w:rsidP="002D4C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D06A01E" w14:textId="77777777" w:rsidR="002D4C8B" w:rsidRPr="00CB6861" w:rsidRDefault="002D4C8B" w:rsidP="002D4C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39A10D" w14:textId="77777777" w:rsidR="002D4C8B" w:rsidRPr="00CB6861" w:rsidRDefault="002D4C8B" w:rsidP="002D4C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67E436D4" w14:textId="77777777" w:rsidR="002D4C8B" w:rsidRPr="00CB6861" w:rsidRDefault="002D4C8B" w:rsidP="002D4C8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184B51" w14:textId="63A767D9" w:rsidR="002D4C8B" w:rsidRPr="002D4C8B" w:rsidRDefault="002D4C8B" w:rsidP="002D4C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uk-UA"/>
        </w:rPr>
        <w:t>85</w:t>
      </w:r>
    </w:p>
    <w:p w14:paraId="7219D188" w14:textId="77777777" w:rsidR="00A37C38" w:rsidRPr="002D4C8B" w:rsidRDefault="00A37C38" w:rsidP="00A37C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9D3D3D" w14:textId="6C50C81C" w:rsidR="00F852D5" w:rsidRDefault="0025181C" w:rsidP="00A37C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14:paraId="0943565C" w14:textId="77777777" w:rsidR="009B72FD" w:rsidRDefault="002D7F90" w:rsidP="00A37C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72FD">
        <w:rPr>
          <w:rFonts w:ascii="Times New Roman" w:hAnsi="Times New Roman" w:cs="Times New Roman"/>
          <w:b/>
          <w:sz w:val="28"/>
          <w:szCs w:val="28"/>
          <w:lang w:val="uk-UA"/>
        </w:rPr>
        <w:t>водного фонду</w:t>
      </w:r>
      <w:r w:rsidR="00C029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комплексі</w:t>
      </w:r>
      <w:r w:rsidR="009B72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</w:p>
    <w:p w14:paraId="7754AB03" w14:textId="77777777" w:rsidR="009B72FD" w:rsidRDefault="009B72FD" w:rsidP="00A37C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розташованими на ній водними </w:t>
      </w:r>
    </w:p>
    <w:p w14:paraId="063176A6" w14:textId="77777777" w:rsidR="004C58E9" w:rsidRDefault="009B72FD" w:rsidP="00A37C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об’єктами  гр. Пилипівськ</w:t>
      </w:r>
      <w:r w:rsidR="00DF07F0"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</w:p>
    <w:p w14:paraId="32A168CA" w14:textId="77777777" w:rsidR="000D5382" w:rsidRPr="009863C9" w:rsidRDefault="000D5382" w:rsidP="00A37C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53DE6D8" w14:textId="0BA9D8F6" w:rsidR="000D5796" w:rsidRDefault="0025181C" w:rsidP="00A37C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>громадянина Пилипівського Олега Миколайовича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 xml:space="preserve">водного фонду </w:t>
      </w:r>
      <w:r w:rsidR="00C02961">
        <w:rPr>
          <w:rFonts w:ascii="Times New Roman" w:hAnsi="Times New Roman" w:cs="Times New Roman"/>
          <w:sz w:val="28"/>
          <w:szCs w:val="28"/>
          <w:lang w:val="uk-UA"/>
        </w:rPr>
        <w:t xml:space="preserve">в комплексі з розташованими на ній водними об’єктами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частини</w:t>
      </w:r>
      <w:r w:rsidR="00E07142">
        <w:rPr>
          <w:rFonts w:ascii="Times New Roman" w:hAnsi="Times New Roman" w:cs="Times New Roman"/>
          <w:sz w:val="28"/>
          <w:szCs w:val="28"/>
          <w:lang w:val="uk-UA"/>
        </w:rPr>
        <w:t xml:space="preserve"> першої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E014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014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>аттями 3</w:t>
      </w:r>
      <w:r w:rsidR="00E0148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>, 3</w:t>
      </w:r>
      <w:r w:rsidR="00E014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</w:p>
    <w:p w14:paraId="62CDE806" w14:textId="77777777" w:rsidR="000D5796" w:rsidRDefault="0025181C" w:rsidP="00A37C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04B1C41" w14:textId="77777777" w:rsidR="00575012" w:rsidRDefault="0025181C" w:rsidP="00A37C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C879692" w14:textId="77777777" w:rsidR="000D5382" w:rsidRPr="000D5796" w:rsidRDefault="000D5382" w:rsidP="00A37C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A83847" w14:textId="77777777" w:rsidR="00E0148A" w:rsidRDefault="002D7F90" w:rsidP="00A37C38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466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2EA" w:rsidRPr="004662EA">
        <w:rPr>
          <w:rFonts w:ascii="Times New Roman" w:hAnsi="Times New Roman" w:cs="Times New Roman"/>
          <w:sz w:val="28"/>
          <w:szCs w:val="28"/>
          <w:lang w:val="uk-UA"/>
        </w:rPr>
        <w:t>за згодою сторін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961">
        <w:rPr>
          <w:rFonts w:ascii="Times New Roman" w:hAnsi="Times New Roman" w:cs="Times New Roman"/>
          <w:sz w:val="28"/>
          <w:szCs w:val="28"/>
          <w:lang w:val="uk-UA"/>
        </w:rPr>
        <w:t>водного фонду в комплексі з розташованими на ній водними об’єктами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029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662EA" w:rsidRPr="00466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2EA">
        <w:rPr>
          <w:rFonts w:ascii="Times New Roman" w:hAnsi="Times New Roman" w:cs="Times New Roman"/>
          <w:sz w:val="28"/>
          <w:szCs w:val="28"/>
          <w:lang w:val="uk-UA"/>
        </w:rPr>
        <w:t>площею 7,8119 га,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0.07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CB2">
        <w:rPr>
          <w:rFonts w:ascii="Times New Roman" w:hAnsi="Times New Roman" w:cs="Times New Roman"/>
          <w:sz w:val="28"/>
          <w:szCs w:val="28"/>
          <w:lang w:val="uk-UA"/>
        </w:rPr>
        <w:t>.д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 w:rsidR="004662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який укладений 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громадянином Пилипівським Олегом Миколайовичем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>Морозівською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області, 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 xml:space="preserve">зареєстрований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у Вінницькій філії центру Державного земельного кадастру, про що у книзі реєстрації договорів оренди землі вчинено запис  06 грудня 2010 року № 041005100065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883E273" w14:textId="77777777" w:rsidR="000D5382" w:rsidRPr="00E0148A" w:rsidRDefault="0096249A" w:rsidP="00A37C38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6930369" w14:textId="77777777" w:rsidR="00583949" w:rsidRDefault="00583949" w:rsidP="00A37C38">
      <w:pPr>
        <w:pStyle w:val="a5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Погребищенському міському голові Волинському С.О укласти з громадянином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Пилипівським Олегом Миколайовичем </w:t>
      </w:r>
      <w:r>
        <w:rPr>
          <w:rFonts w:ascii="Times New Roman" w:hAnsi="Times New Roman"/>
          <w:bCs/>
          <w:sz w:val="28"/>
          <w:szCs w:val="28"/>
          <w:lang w:val="uk-UA"/>
        </w:rPr>
        <w:t>угоду про припинення дії</w:t>
      </w:r>
      <w:r w:rsidR="00466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662EA" w:rsidRPr="004662EA">
        <w:rPr>
          <w:rFonts w:ascii="Times New Roman" w:hAnsi="Times New Roman"/>
          <w:bCs/>
          <w:sz w:val="28"/>
          <w:szCs w:val="28"/>
          <w:lang w:val="uk-UA"/>
        </w:rPr>
        <w:t>за згодою сторін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договору оренди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водного фонду в комплексі з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розташованими на ній водними об’єктами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0523483000:09:001:0170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7,8119 га, з визначеним</w:t>
      </w:r>
      <w:r w:rsidR="009F1CB2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– 10.07 Д</w:t>
      </w:r>
      <w:r>
        <w:rPr>
          <w:rFonts w:ascii="Times New Roman" w:hAnsi="Times New Roman" w:cs="Times New Roman"/>
          <w:sz w:val="28"/>
          <w:szCs w:val="28"/>
          <w:lang w:val="uk-UA"/>
        </w:rPr>
        <w:t>ля рибогосподарських потреб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20F69E60" w14:textId="77777777" w:rsidR="009F1CB2" w:rsidRPr="009F1CB2" w:rsidRDefault="009F1CB2" w:rsidP="00A37C38">
      <w:pPr>
        <w:pStyle w:val="a5"/>
        <w:tabs>
          <w:tab w:val="center" w:pos="567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0268A70" w14:textId="77777777" w:rsidR="000D5382" w:rsidRDefault="009F1CB2" w:rsidP="00A37C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83949">
        <w:rPr>
          <w:rFonts w:ascii="Times New Roman" w:hAnsi="Times New Roman" w:cs="Times New Roman"/>
          <w:sz w:val="28"/>
          <w:szCs w:val="28"/>
        </w:rPr>
        <w:t>.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3949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83949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D538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199C20E" w14:textId="77777777" w:rsidR="009F1CB2" w:rsidRDefault="009F1CB2" w:rsidP="00A37C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B3F07D" w14:textId="77777777" w:rsidR="00A37C38" w:rsidRDefault="00A37C38" w:rsidP="00A37C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B4057D" w14:textId="77777777" w:rsidR="00A37C38" w:rsidRDefault="00A37C38" w:rsidP="00A37C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85D150" w14:textId="77777777" w:rsidR="00A37C38" w:rsidRPr="00F6093D" w:rsidRDefault="00A37C38" w:rsidP="00A37C38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A37C38" w:rsidRPr="00F6093D" w:rsidSect="00A37C3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9DC"/>
    <w:rsid w:val="0004390C"/>
    <w:rsid w:val="000865D6"/>
    <w:rsid w:val="00092A29"/>
    <w:rsid w:val="000D5382"/>
    <w:rsid w:val="000D5796"/>
    <w:rsid w:val="000E3029"/>
    <w:rsid w:val="001448D3"/>
    <w:rsid w:val="001D3A5A"/>
    <w:rsid w:val="0025181C"/>
    <w:rsid w:val="002D4C8B"/>
    <w:rsid w:val="002D7F88"/>
    <w:rsid w:val="002D7F90"/>
    <w:rsid w:val="00333E2A"/>
    <w:rsid w:val="00422A9E"/>
    <w:rsid w:val="004662EA"/>
    <w:rsid w:val="00497FB0"/>
    <w:rsid w:val="004B19B2"/>
    <w:rsid w:val="004B3B81"/>
    <w:rsid w:val="004C58E9"/>
    <w:rsid w:val="00574343"/>
    <w:rsid w:val="00575012"/>
    <w:rsid w:val="00583949"/>
    <w:rsid w:val="00646834"/>
    <w:rsid w:val="006722F5"/>
    <w:rsid w:val="0067484A"/>
    <w:rsid w:val="006D4F09"/>
    <w:rsid w:val="006E401F"/>
    <w:rsid w:val="00735A2C"/>
    <w:rsid w:val="00765B09"/>
    <w:rsid w:val="0079066B"/>
    <w:rsid w:val="007A49DC"/>
    <w:rsid w:val="008720C1"/>
    <w:rsid w:val="0090390E"/>
    <w:rsid w:val="0096249A"/>
    <w:rsid w:val="00974347"/>
    <w:rsid w:val="009863C9"/>
    <w:rsid w:val="009B72FD"/>
    <w:rsid w:val="009E2417"/>
    <w:rsid w:val="009F1CB2"/>
    <w:rsid w:val="00A37C38"/>
    <w:rsid w:val="00A43E02"/>
    <w:rsid w:val="00B10DD9"/>
    <w:rsid w:val="00B256DD"/>
    <w:rsid w:val="00B90835"/>
    <w:rsid w:val="00BB6905"/>
    <w:rsid w:val="00C02961"/>
    <w:rsid w:val="00C63F6C"/>
    <w:rsid w:val="00D4598C"/>
    <w:rsid w:val="00DA1074"/>
    <w:rsid w:val="00DF07F0"/>
    <w:rsid w:val="00E0148A"/>
    <w:rsid w:val="00E07142"/>
    <w:rsid w:val="00E83413"/>
    <w:rsid w:val="00F078E2"/>
    <w:rsid w:val="00F23619"/>
    <w:rsid w:val="00F30B5D"/>
    <w:rsid w:val="00F852D5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3CD93"/>
  <w15:docId w15:val="{B44CAABE-9406-4E3D-A7CC-362C528B8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AC398-5625-425A-865A-7283A4B6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1398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Wad Pogreb</cp:lastModifiedBy>
  <cp:revision>26</cp:revision>
  <cp:lastPrinted>2024-12-12T08:23:00Z</cp:lastPrinted>
  <dcterms:created xsi:type="dcterms:W3CDTF">2022-08-04T12:03:00Z</dcterms:created>
  <dcterms:modified xsi:type="dcterms:W3CDTF">2025-03-28T06:15:00Z</dcterms:modified>
</cp:coreProperties>
</file>